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A970" w14:textId="2C809828" w:rsidR="001F68E4" w:rsidRPr="00351F77" w:rsidRDefault="00F16401" w:rsidP="00351F7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51F77">
        <w:rPr>
          <w:rFonts w:ascii="Times New Roman" w:hAnsi="Times New Roman" w:cs="Times New Roman"/>
          <w:b/>
          <w:bCs/>
        </w:rPr>
        <w:t xml:space="preserve">PORZĄDEK OBRAD ZJAZDU ODDZIAŁU PTE </w:t>
      </w:r>
      <w:r w:rsidR="008B6686">
        <w:rPr>
          <w:rFonts w:ascii="Times New Roman" w:hAnsi="Times New Roman" w:cs="Times New Roman"/>
          <w:b/>
          <w:bCs/>
        </w:rPr>
        <w:t>W</w:t>
      </w:r>
      <w:r w:rsidRPr="00351F77">
        <w:rPr>
          <w:rFonts w:ascii="Times New Roman" w:hAnsi="Times New Roman" w:cs="Times New Roman"/>
          <w:b/>
          <w:bCs/>
        </w:rPr>
        <w:t xml:space="preserve"> KOSZALINIE</w:t>
      </w:r>
    </w:p>
    <w:p w14:paraId="1BF108EC" w14:textId="40459F7E" w:rsidR="00F16401" w:rsidRPr="00351F77" w:rsidRDefault="00F16401" w:rsidP="00351F7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51F77">
        <w:rPr>
          <w:rFonts w:ascii="Times New Roman" w:hAnsi="Times New Roman" w:cs="Times New Roman"/>
          <w:b/>
          <w:bCs/>
        </w:rPr>
        <w:t xml:space="preserve">w dniu </w:t>
      </w:r>
      <w:r w:rsidR="00BD337B" w:rsidRPr="00351F77">
        <w:rPr>
          <w:rFonts w:ascii="Times New Roman" w:hAnsi="Times New Roman" w:cs="Times New Roman"/>
          <w:b/>
          <w:bCs/>
        </w:rPr>
        <w:t>28 września</w:t>
      </w:r>
      <w:r w:rsidRPr="00351F77">
        <w:rPr>
          <w:rFonts w:ascii="Times New Roman" w:hAnsi="Times New Roman" w:cs="Times New Roman"/>
          <w:b/>
          <w:bCs/>
        </w:rPr>
        <w:t xml:space="preserve"> 20</w:t>
      </w:r>
      <w:r w:rsidR="00BD337B" w:rsidRPr="00351F77">
        <w:rPr>
          <w:rFonts w:ascii="Times New Roman" w:hAnsi="Times New Roman" w:cs="Times New Roman"/>
          <w:b/>
          <w:bCs/>
        </w:rPr>
        <w:t>2</w:t>
      </w:r>
      <w:r w:rsidRPr="00351F77">
        <w:rPr>
          <w:rFonts w:ascii="Times New Roman" w:hAnsi="Times New Roman" w:cs="Times New Roman"/>
          <w:b/>
          <w:bCs/>
        </w:rPr>
        <w:t>1</w:t>
      </w:r>
      <w:r w:rsidR="00BD337B" w:rsidRPr="00351F77">
        <w:rPr>
          <w:rFonts w:ascii="Times New Roman" w:hAnsi="Times New Roman" w:cs="Times New Roman"/>
          <w:b/>
          <w:bCs/>
        </w:rPr>
        <w:t xml:space="preserve"> r.</w:t>
      </w:r>
    </w:p>
    <w:p w14:paraId="08F006ED" w14:textId="77777777" w:rsidR="00F16401" w:rsidRPr="00BD337B" w:rsidRDefault="00F16401" w:rsidP="00BD337B">
      <w:pPr>
        <w:spacing w:after="120" w:line="360" w:lineRule="auto"/>
        <w:rPr>
          <w:rFonts w:ascii="Times New Roman" w:hAnsi="Times New Roman" w:cs="Times New Roman"/>
        </w:rPr>
      </w:pPr>
    </w:p>
    <w:p w14:paraId="7B46669E" w14:textId="41F5C9C3" w:rsidR="00F16401" w:rsidRPr="00D56222" w:rsidRDefault="00F16401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Otwarcie Zjazdu przez Prezesa Oddziału</w:t>
      </w:r>
      <w:r w:rsidR="00C02F2E" w:rsidRPr="00D56222">
        <w:rPr>
          <w:rFonts w:ascii="Times New Roman" w:hAnsi="Times New Roman" w:cs="Times New Roman"/>
          <w:sz w:val="24"/>
          <w:szCs w:val="24"/>
        </w:rPr>
        <w:t>.</w:t>
      </w:r>
    </w:p>
    <w:p w14:paraId="0D4A0AA5" w14:textId="6AED4EAA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Przyjęcie Regulaminu Obrad.</w:t>
      </w:r>
    </w:p>
    <w:p w14:paraId="2CEFBAC2" w14:textId="1DA08FD4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Wybór Prezydium Zjazdu.</w:t>
      </w:r>
    </w:p>
    <w:p w14:paraId="33BA893D" w14:textId="5556297E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Przyjęcie porządku obrad Zjazdu i Regulaminu wyborów.</w:t>
      </w:r>
    </w:p>
    <w:p w14:paraId="207889EB" w14:textId="77777777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Powołanie Komisji uchwał i wniosków.</w:t>
      </w:r>
    </w:p>
    <w:p w14:paraId="11DF77CD" w14:textId="77777777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Sprawozdanie ustępujących władz z działalności Oddziału w okresie kadencji 2015-2021:</w:t>
      </w:r>
    </w:p>
    <w:p w14:paraId="4503AD78" w14:textId="77777777" w:rsidR="00867C68" w:rsidRPr="00D56222" w:rsidRDefault="00867C68" w:rsidP="00D56222">
      <w:pPr>
        <w:pStyle w:val="Akapitzlist"/>
        <w:spacing w:after="0" w:line="36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- Zarządu Oddziału,</w:t>
      </w:r>
    </w:p>
    <w:p w14:paraId="39229EB3" w14:textId="77777777" w:rsidR="00867C68" w:rsidRPr="00D56222" w:rsidRDefault="00867C68" w:rsidP="00D56222">
      <w:pPr>
        <w:pStyle w:val="Akapitzlist"/>
        <w:spacing w:after="0" w:line="36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- Komisji Rewizyjnej Oddziału.</w:t>
      </w:r>
    </w:p>
    <w:p w14:paraId="26E597FD" w14:textId="77777777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Stwierdzenie prawomocności Zjazdu.</w:t>
      </w:r>
    </w:p>
    <w:p w14:paraId="3742C338" w14:textId="623DFF9D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Dyskusja nad sprawozdaniami ustępujących władz Oddziału.</w:t>
      </w:r>
    </w:p>
    <w:p w14:paraId="7F84061E" w14:textId="26CF63F5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Zatwierdzenie sprawozdań oraz udzielenie absolutorium ustępującym władzom Oddziału.</w:t>
      </w:r>
    </w:p>
    <w:p w14:paraId="0C70E641" w14:textId="77777777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Ustalenie listy kandydatów do władz Oddziału i delegatów na Zarząd Krajowy PTE.</w:t>
      </w:r>
    </w:p>
    <w:p w14:paraId="45DCA4C9" w14:textId="29A69FC4" w:rsidR="00867C68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Powołanie komisji skrutacyjnej.</w:t>
      </w:r>
    </w:p>
    <w:p w14:paraId="784BE09E" w14:textId="77777777" w:rsidR="00CE3839" w:rsidRPr="00D56222" w:rsidRDefault="00CE3839" w:rsidP="00CE3839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1BF676" w14:textId="11F4F301" w:rsidR="00867C68" w:rsidRDefault="00867C68" w:rsidP="004C1C7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6222">
        <w:rPr>
          <w:rFonts w:ascii="Times New Roman" w:hAnsi="Times New Roman" w:cs="Times New Roman"/>
          <w:i/>
          <w:iCs/>
          <w:sz w:val="24"/>
          <w:szCs w:val="24"/>
        </w:rPr>
        <w:t>Przerwa</w:t>
      </w:r>
    </w:p>
    <w:p w14:paraId="7D1B2C86" w14:textId="77777777" w:rsidR="00CE3839" w:rsidRPr="00D56222" w:rsidRDefault="00CE3839" w:rsidP="004C1C7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B8016F" w14:textId="77777777" w:rsidR="00867C68" w:rsidRPr="00D56222" w:rsidRDefault="00867C68" w:rsidP="00D56222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37DC186" w14:textId="3837E2C7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Wybory władz Oddziału i delegatów na Zjazd Krajowy</w:t>
      </w:r>
      <w:r w:rsidRPr="00D56222">
        <w:rPr>
          <w:rFonts w:ascii="Times New Roman" w:hAnsi="Times New Roman" w:cs="Times New Roman"/>
          <w:sz w:val="24"/>
          <w:szCs w:val="24"/>
        </w:rPr>
        <w:t xml:space="preserve"> PTE</w:t>
      </w:r>
      <w:r w:rsidRPr="00D562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C8F6E" w14:textId="77777777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Ogłoszenie wyników wyboru władz Oddziału i delegatów na Zjazd Krajowy PTE.</w:t>
      </w:r>
    </w:p>
    <w:p w14:paraId="791BF58F" w14:textId="77777777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>Przyjęcie uchwały Zjazdu.</w:t>
      </w:r>
    </w:p>
    <w:p w14:paraId="6979C4B2" w14:textId="77777777" w:rsidR="00867C68" w:rsidRPr="00D56222" w:rsidRDefault="00867C68" w:rsidP="00D56222">
      <w:pPr>
        <w:pStyle w:val="Akapitzlist"/>
        <w:numPr>
          <w:ilvl w:val="0"/>
          <w:numId w:val="2"/>
        </w:numPr>
        <w:spacing w:after="0" w:line="36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 xml:space="preserve">Zamknięcie obrad przez nowo wybranego Prezesa Oddziału.        </w:t>
      </w:r>
    </w:p>
    <w:p w14:paraId="42BCA49E" w14:textId="6371F93E" w:rsidR="00336156" w:rsidRPr="00D56222" w:rsidRDefault="00336156" w:rsidP="00D56222">
      <w:pPr>
        <w:pStyle w:val="Akapitzlist"/>
        <w:spacing w:after="0" w:line="36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562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6156" w:rsidRPr="00D56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6EC4" w14:textId="77777777" w:rsidR="00EC12BF" w:rsidRDefault="00EC12BF" w:rsidP="00F2540B">
      <w:pPr>
        <w:spacing w:after="0" w:line="240" w:lineRule="auto"/>
      </w:pPr>
      <w:r>
        <w:separator/>
      </w:r>
    </w:p>
  </w:endnote>
  <w:endnote w:type="continuationSeparator" w:id="0">
    <w:p w14:paraId="47EC482F" w14:textId="77777777" w:rsidR="00EC12BF" w:rsidRDefault="00EC12BF" w:rsidP="00F2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268F" w14:textId="77777777" w:rsidR="00F2540B" w:rsidRDefault="00F25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5FD5" w14:textId="77777777" w:rsidR="00F2540B" w:rsidRDefault="00F254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6BF1" w14:textId="77777777" w:rsidR="00F2540B" w:rsidRDefault="00F25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F509" w14:textId="77777777" w:rsidR="00EC12BF" w:rsidRDefault="00EC12BF" w:rsidP="00F2540B">
      <w:pPr>
        <w:spacing w:after="0" w:line="240" w:lineRule="auto"/>
      </w:pPr>
      <w:r>
        <w:separator/>
      </w:r>
    </w:p>
  </w:footnote>
  <w:footnote w:type="continuationSeparator" w:id="0">
    <w:p w14:paraId="33AFF451" w14:textId="77777777" w:rsidR="00EC12BF" w:rsidRDefault="00EC12BF" w:rsidP="00F2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E827" w14:textId="77777777" w:rsidR="00F2540B" w:rsidRDefault="00F25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FE09" w14:textId="77777777" w:rsidR="00F2540B" w:rsidRDefault="00F2540B" w:rsidP="004F3DA9">
    <w:pPr>
      <w:pStyle w:val="Nagwek"/>
      <w:tabs>
        <w:tab w:val="clear" w:pos="4536"/>
        <w:tab w:val="clear" w:pos="9072"/>
        <w:tab w:val="left" w:pos="8287"/>
      </w:tabs>
    </w:pPr>
    <w:r>
      <w:rPr>
        <w:noProof/>
        <w:lang w:eastAsia="pl-PL"/>
      </w:rPr>
      <w:drawing>
        <wp:inline distT="0" distB="0" distL="0" distR="0" wp14:anchorId="5679B6AB" wp14:editId="16619C75">
          <wp:extent cx="864000" cy="864000"/>
          <wp:effectExtent l="0" t="0" r="0" b="0"/>
          <wp:docPr id="1" name="Obraz 1" descr="C:\Users\Jadwiga Topolan\Desktop\logo _P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wiga Topolan\Desktop\logo _P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D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9803" w14:textId="77777777" w:rsidR="00F2540B" w:rsidRDefault="00F25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88E"/>
    <w:multiLevelType w:val="hybridMultilevel"/>
    <w:tmpl w:val="71A2E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23E"/>
    <w:multiLevelType w:val="hybridMultilevel"/>
    <w:tmpl w:val="4ED6E0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401"/>
    <w:rsid w:val="00081C12"/>
    <w:rsid w:val="001830B3"/>
    <w:rsid w:val="001F68E4"/>
    <w:rsid w:val="00334A51"/>
    <w:rsid w:val="00336156"/>
    <w:rsid w:val="00351F77"/>
    <w:rsid w:val="004C1C77"/>
    <w:rsid w:val="004F3DA9"/>
    <w:rsid w:val="005E3E5E"/>
    <w:rsid w:val="0061063D"/>
    <w:rsid w:val="00867C68"/>
    <w:rsid w:val="008B6686"/>
    <w:rsid w:val="00956391"/>
    <w:rsid w:val="009D366B"/>
    <w:rsid w:val="00BD337B"/>
    <w:rsid w:val="00C02F2E"/>
    <w:rsid w:val="00C070D0"/>
    <w:rsid w:val="00CE3839"/>
    <w:rsid w:val="00D56222"/>
    <w:rsid w:val="00E80D97"/>
    <w:rsid w:val="00EC12BF"/>
    <w:rsid w:val="00F16401"/>
    <w:rsid w:val="00F2540B"/>
    <w:rsid w:val="00F40F0B"/>
    <w:rsid w:val="00FD0180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4C75"/>
  <w15:docId w15:val="{3193A832-0F22-43DD-8F0D-232B4B9B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40B"/>
  </w:style>
  <w:style w:type="paragraph" w:styleId="Stopka">
    <w:name w:val="footer"/>
    <w:basedOn w:val="Normalny"/>
    <w:link w:val="StopkaZnak"/>
    <w:uiPriority w:val="99"/>
    <w:unhideWhenUsed/>
    <w:rsid w:val="00F2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40B"/>
  </w:style>
  <w:style w:type="paragraph" w:styleId="Tekstdymka">
    <w:name w:val="Balloon Text"/>
    <w:basedOn w:val="Normalny"/>
    <w:link w:val="TekstdymkaZnak"/>
    <w:uiPriority w:val="99"/>
    <w:semiHidden/>
    <w:unhideWhenUsed/>
    <w:rsid w:val="00F2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Krzysztof Dziadek</cp:lastModifiedBy>
  <cp:revision>35</cp:revision>
  <dcterms:created xsi:type="dcterms:W3CDTF">2020-02-29T13:28:00Z</dcterms:created>
  <dcterms:modified xsi:type="dcterms:W3CDTF">2021-09-27T07:23:00Z</dcterms:modified>
</cp:coreProperties>
</file>